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EA" w:rsidRDefault="008B06EA">
      <w:bookmarkStart w:id="0" w:name="_GoBack"/>
      <w:bookmarkEnd w:id="0"/>
    </w:p>
    <w:p w:rsidR="00DD07C4" w:rsidRDefault="003066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182880</wp:posOffset>
                </wp:positionV>
                <wp:extent cx="4411980" cy="14173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8B" w:rsidRPr="0030668B" w:rsidRDefault="0030668B" w:rsidP="00475AC4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159B35"/>
                                <w:sz w:val="28"/>
                                <w:szCs w:val="28"/>
                              </w:rPr>
                            </w:pPr>
                            <w:r w:rsidRPr="0030668B">
                              <w:rPr>
                                <w:rFonts w:ascii="Georgia" w:hAnsi="Georgia"/>
                                <w:b/>
                                <w:color w:val="159B35"/>
                                <w:sz w:val="28"/>
                                <w:szCs w:val="28"/>
                              </w:rPr>
                              <w:t>Financial Security Advisor</w:t>
                            </w:r>
                          </w:p>
                          <w:p w:rsidR="0030668B" w:rsidRPr="0030668B" w:rsidRDefault="0030668B" w:rsidP="00475AC4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0668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Mutual Fund Representative</w:t>
                            </w:r>
                          </w:p>
                          <w:p w:rsidR="0030668B" w:rsidRPr="0030668B" w:rsidRDefault="00D04EF3" w:rsidP="00475AC4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30668B" w:rsidRPr="0030668B">
                                <w:rPr>
                                  <w:rStyle w:val="Hyperlink"/>
                                  <w:rFonts w:ascii="Georgia" w:hAnsi="Georgia"/>
                                  <w:sz w:val="24"/>
                                  <w:szCs w:val="24"/>
                                </w:rPr>
                                <w:t>theresaboothe@gmail.com</w:t>
                              </w:r>
                            </w:hyperlink>
                          </w:p>
                          <w:p w:rsidR="0030668B" w:rsidRPr="00C0737D" w:rsidRDefault="0030668B" w:rsidP="00475AC4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0737D">
                              <w:rPr>
                                <w:rFonts w:ascii="Georgia" w:hAnsi="Georgia"/>
                                <w:color w:val="C00000"/>
                                <w:sz w:val="24"/>
                                <w:szCs w:val="24"/>
                              </w:rPr>
                              <w:t>Get the information you need to choose the right insurance for you and your loved ones</w:t>
                            </w:r>
                          </w:p>
                          <w:p w:rsidR="0030668B" w:rsidRPr="0030668B" w:rsidRDefault="0030668B" w:rsidP="00475AC4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68B"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Servicing Quebec and Ontario</w:t>
                            </w:r>
                          </w:p>
                          <w:p w:rsidR="0030668B" w:rsidRPr="00C0737D" w:rsidRDefault="0030668B" w:rsidP="00475AC4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Gadugi" w:hAnsi="Gadugi" w:cstheme="minorHAnsi"/>
                                <w:color w:val="159B35"/>
                                <w:sz w:val="24"/>
                                <w:szCs w:val="24"/>
                              </w:rPr>
                            </w:pPr>
                            <w:r w:rsidRPr="00C0737D">
                              <w:rPr>
                                <w:rFonts w:ascii="Gadugi" w:eastAsia="Times New Roman" w:hAnsi="Gadugi" w:cstheme="minorHAnsi"/>
                                <w:b/>
                                <w:bCs/>
                                <w:color w:val="000099"/>
                                <w:sz w:val="24"/>
                                <w:szCs w:val="24"/>
                              </w:rPr>
                              <w:t>514-748-5821</w:t>
                            </w:r>
                          </w:p>
                          <w:p w:rsidR="0030668B" w:rsidRPr="0030668B" w:rsidRDefault="0030668B" w:rsidP="00475AC4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14.4pt;width:347.4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NxJQIAAEc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">
                <v:textbox>
                  <w:txbxContent>
                    <w:p w:rsidR="0030668B" w:rsidRPr="0030668B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b/>
                          <w:color w:val="159B35"/>
                          <w:sz w:val="28"/>
                          <w:szCs w:val="28"/>
                        </w:rPr>
                      </w:pPr>
                      <w:r w:rsidRPr="0030668B">
                        <w:rPr>
                          <w:rFonts w:ascii="Georgia" w:hAnsi="Georgia"/>
                          <w:b/>
                          <w:color w:val="159B35"/>
                          <w:sz w:val="28"/>
                          <w:szCs w:val="28"/>
                        </w:rPr>
                        <w:t>Financial Security Advisor</w:t>
                      </w:r>
                    </w:p>
                    <w:p w:rsidR="0030668B" w:rsidRPr="0030668B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0668B">
                        <w:rPr>
                          <w:rFonts w:ascii="Georgia" w:hAnsi="Georgia"/>
                          <w:sz w:val="24"/>
                          <w:szCs w:val="24"/>
                        </w:rPr>
                        <w:t>Mutual Fund Representative</w:t>
                      </w:r>
                    </w:p>
                    <w:p w:rsidR="0030668B" w:rsidRPr="0030668B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hyperlink r:id="rId5" w:history="1">
                        <w:r w:rsidRPr="0030668B">
                          <w:rPr>
                            <w:rStyle w:val="Hyperlink"/>
                            <w:rFonts w:ascii="Georgia" w:hAnsi="Georgia"/>
                            <w:sz w:val="24"/>
                            <w:szCs w:val="24"/>
                          </w:rPr>
                          <w:t>theresaboothe@gmail.com</w:t>
                        </w:r>
                      </w:hyperlink>
                    </w:p>
                    <w:p w:rsidR="0030668B" w:rsidRPr="00C0737D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</w:pPr>
                      <w:r w:rsidRPr="00C0737D">
                        <w:rPr>
                          <w:rFonts w:ascii="Georgia" w:hAnsi="Georgia"/>
                          <w:color w:val="C00000"/>
                          <w:sz w:val="24"/>
                          <w:szCs w:val="24"/>
                        </w:rPr>
                        <w:t>Get the information you need to choose the right insurance for you and your loved ones</w:t>
                      </w:r>
                    </w:p>
                    <w:p w:rsidR="0030668B" w:rsidRPr="0030668B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</w:pPr>
                      <w:r w:rsidRPr="0030668B"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Servicing Quebec and Ontario</w:t>
                      </w:r>
                    </w:p>
                    <w:p w:rsidR="0030668B" w:rsidRPr="00C0737D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Gadugi" w:hAnsi="Gadugi" w:cstheme="minorHAnsi"/>
                          <w:color w:val="159B35"/>
                          <w:sz w:val="24"/>
                          <w:szCs w:val="24"/>
                        </w:rPr>
                      </w:pPr>
                      <w:r w:rsidRPr="00C0737D">
                        <w:rPr>
                          <w:rFonts w:ascii="Gadugi" w:eastAsia="Times New Roman" w:hAnsi="Gadugi" w:cstheme="minorHAnsi"/>
                          <w:b/>
                          <w:bCs/>
                          <w:color w:val="000099"/>
                          <w:sz w:val="24"/>
                          <w:szCs w:val="24"/>
                        </w:rPr>
                        <w:t>514-748-5821</w:t>
                      </w:r>
                    </w:p>
                    <w:p w:rsidR="0030668B" w:rsidRPr="0030668B" w:rsidRDefault="0030668B" w:rsidP="00475AC4">
                      <w:pPr>
                        <w:shd w:val="clear" w:color="auto" w:fill="D9D9D9" w:themeFill="background1" w:themeFillShade="D9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0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8B"/>
    <w:rsid w:val="00201A99"/>
    <w:rsid w:val="0030668B"/>
    <w:rsid w:val="00475AC4"/>
    <w:rsid w:val="005117A0"/>
    <w:rsid w:val="007660E7"/>
    <w:rsid w:val="0087317E"/>
    <w:rsid w:val="008B06EA"/>
    <w:rsid w:val="00BA542A"/>
    <w:rsid w:val="00C0737D"/>
    <w:rsid w:val="00C75713"/>
    <w:rsid w:val="00D04EF3"/>
    <w:rsid w:val="00E453DA"/>
    <w:rsid w:val="00FB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0A2B"/>
  <w15:chartTrackingRefBased/>
  <w15:docId w15:val="{B87A7F9A-7F82-4A5F-8211-7EED7E0A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esaboothe@gmail.com" TargetMode="External"/><Relationship Id="rId4" Type="http://schemas.openxmlformats.org/officeDocument/2006/relationships/hyperlink" Target="mailto:theresabooth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Thonson-Byard</dc:creator>
  <cp:keywords/>
  <dc:description/>
  <cp:lastModifiedBy>Beverley Thonson-Byard</cp:lastModifiedBy>
  <cp:revision>2</cp:revision>
  <dcterms:created xsi:type="dcterms:W3CDTF">2017-11-22T15:18:00Z</dcterms:created>
  <dcterms:modified xsi:type="dcterms:W3CDTF">2017-11-22T15:18:00Z</dcterms:modified>
</cp:coreProperties>
</file>